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E44ACF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 проверки,</w:t>
      </w:r>
    </w:p>
    <w:p w:rsidR="001D2DE7" w:rsidRPr="00BB3712" w:rsidRDefault="003F2DBD" w:rsidP="00E44ACF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3850" w:rsidRPr="007F3850">
        <w:rPr>
          <w:rFonts w:ascii="Times New Roman" w:hAnsi="Times New Roman" w:cs="Times New Roman"/>
          <w:b/>
          <w:sz w:val="28"/>
          <w:szCs w:val="28"/>
        </w:rPr>
        <w:t>Государственном казенном учреждении здравоохранения «Агентство по закупкам в сфере здравоохранения»</w:t>
      </w:r>
    </w:p>
    <w:p w:rsidR="00AC73DF" w:rsidRPr="003A0CBF" w:rsidRDefault="00AC73DF" w:rsidP="005E5147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BA360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360B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7F3850" w:rsidRPr="007F3850">
        <w:rPr>
          <w:rFonts w:ascii="Times New Roman" w:hAnsi="Times New Roman" w:cs="Times New Roman"/>
          <w:sz w:val="28"/>
          <w:szCs w:val="28"/>
        </w:rPr>
        <w:t>20</w:t>
      </w:r>
      <w:r w:rsidRPr="00BA360B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</w:t>
      </w:r>
      <w:r w:rsidR="00E44ACF">
        <w:rPr>
          <w:rFonts w:ascii="Times New Roman" w:hAnsi="Times New Roman" w:cs="Times New Roman"/>
          <w:sz w:val="28"/>
          <w:szCs w:val="28"/>
        </w:rPr>
        <w:t>вской области – Кузбассу на 2026</w:t>
      </w:r>
      <w:r w:rsidRPr="00BA360B">
        <w:rPr>
          <w:rFonts w:ascii="Times New Roman" w:hAnsi="Times New Roman" w:cs="Times New Roman"/>
          <w:sz w:val="28"/>
          <w:szCs w:val="28"/>
        </w:rPr>
        <w:t xml:space="preserve"> год, проведена плановая выездная проверка </w:t>
      </w:r>
      <w:r w:rsidR="005E5147" w:rsidRPr="005E5147">
        <w:rPr>
          <w:rFonts w:ascii="Times New Roman" w:hAnsi="Times New Roman" w:cs="Times New Roman"/>
          <w:sz w:val="28"/>
          <w:szCs w:val="28"/>
        </w:rPr>
        <w:t xml:space="preserve">соблюдения </w:t>
      </w:r>
      <w:r w:rsidR="007F3850" w:rsidRPr="007F3850">
        <w:rPr>
          <w:rFonts w:ascii="Times New Roman" w:hAnsi="Times New Roman" w:cs="Times New Roman"/>
          <w:sz w:val="28"/>
          <w:szCs w:val="28"/>
        </w:rPr>
        <w:t>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Pr="00BA360B">
        <w:rPr>
          <w:rFonts w:ascii="Times New Roman" w:hAnsi="Times New Roman" w:cs="Times New Roman"/>
          <w:sz w:val="28"/>
          <w:szCs w:val="28"/>
        </w:rPr>
        <w:t>, за период с 01 января</w:t>
      </w:r>
      <w:r w:rsidR="007F3850">
        <w:rPr>
          <w:rFonts w:ascii="Times New Roman" w:hAnsi="Times New Roman" w:cs="Times New Roman"/>
          <w:sz w:val="28"/>
          <w:szCs w:val="28"/>
        </w:rPr>
        <w:t xml:space="preserve"> 2022</w:t>
      </w:r>
      <w:r w:rsidR="005E5147">
        <w:rPr>
          <w:rFonts w:ascii="Times New Roman" w:hAnsi="Times New Roman" w:cs="Times New Roman"/>
          <w:sz w:val="28"/>
          <w:szCs w:val="28"/>
        </w:rPr>
        <w:t xml:space="preserve"> г. по истекший период 2026 </w:t>
      </w:r>
      <w:r w:rsidRPr="00BA360B">
        <w:rPr>
          <w:rFonts w:ascii="Times New Roman" w:hAnsi="Times New Roman" w:cs="Times New Roman"/>
          <w:sz w:val="28"/>
          <w:szCs w:val="28"/>
        </w:rPr>
        <w:t>г. (Идентифика</w:t>
      </w:r>
      <w:r w:rsidR="005E5147">
        <w:rPr>
          <w:rFonts w:ascii="Times New Roman" w:hAnsi="Times New Roman" w:cs="Times New Roman"/>
          <w:sz w:val="28"/>
          <w:szCs w:val="28"/>
        </w:rPr>
        <w:t xml:space="preserve">тор контрольного мероприятия: № </w:t>
      </w:r>
      <w:r w:rsidR="007F3850" w:rsidRPr="007F3850">
        <w:rPr>
          <w:rFonts w:ascii="Times New Roman" w:hAnsi="Times New Roman" w:cs="Times New Roman"/>
          <w:sz w:val="28"/>
          <w:szCs w:val="28"/>
        </w:rPr>
        <w:t>2026-ПВ.093.1020-3900.007</w:t>
      </w:r>
      <w:r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7F3850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F3850"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установлены нарушения требований законодательства Российской Федерации </w:t>
      </w:r>
      <w:bookmarkStart w:id="0" w:name="_GoBack"/>
      <w:bookmarkEnd w:id="0"/>
      <w:r w:rsidRPr="007F3850">
        <w:rPr>
          <w:rFonts w:ascii="Times New Roman" w:hAnsi="Times New Roman" w:cs="Times New Roman"/>
          <w:sz w:val="28"/>
          <w:szCs w:val="28"/>
        </w:rPr>
        <w:t>о контрактной системе в сфере закупок для обеспечения государственных и муниципальных нужд.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72996"/>
    <w:rsid w:val="00184F42"/>
    <w:rsid w:val="001C7BFF"/>
    <w:rsid w:val="001D2DE7"/>
    <w:rsid w:val="001E0863"/>
    <w:rsid w:val="001F0362"/>
    <w:rsid w:val="00203980"/>
    <w:rsid w:val="002576C1"/>
    <w:rsid w:val="002634D7"/>
    <w:rsid w:val="00271D99"/>
    <w:rsid w:val="002779E4"/>
    <w:rsid w:val="00284D10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B0AA9"/>
    <w:rsid w:val="004C0963"/>
    <w:rsid w:val="004E7B64"/>
    <w:rsid w:val="00512038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5E5147"/>
    <w:rsid w:val="0060376B"/>
    <w:rsid w:val="00607870"/>
    <w:rsid w:val="00612880"/>
    <w:rsid w:val="006173CF"/>
    <w:rsid w:val="00626BA7"/>
    <w:rsid w:val="00631650"/>
    <w:rsid w:val="00642015"/>
    <w:rsid w:val="006445ED"/>
    <w:rsid w:val="00645B53"/>
    <w:rsid w:val="00657BE0"/>
    <w:rsid w:val="00660348"/>
    <w:rsid w:val="0066568D"/>
    <w:rsid w:val="006A0E5E"/>
    <w:rsid w:val="006B3A74"/>
    <w:rsid w:val="006B4318"/>
    <w:rsid w:val="006C02B6"/>
    <w:rsid w:val="006E4895"/>
    <w:rsid w:val="006E587E"/>
    <w:rsid w:val="006F0D46"/>
    <w:rsid w:val="00713E53"/>
    <w:rsid w:val="00733D12"/>
    <w:rsid w:val="0074772C"/>
    <w:rsid w:val="00762C7B"/>
    <w:rsid w:val="00764EBC"/>
    <w:rsid w:val="00770EAF"/>
    <w:rsid w:val="00795406"/>
    <w:rsid w:val="007B71A8"/>
    <w:rsid w:val="007D2E66"/>
    <w:rsid w:val="007E3912"/>
    <w:rsid w:val="007E67A1"/>
    <w:rsid w:val="007F0060"/>
    <w:rsid w:val="007F1088"/>
    <w:rsid w:val="007F16ED"/>
    <w:rsid w:val="007F3850"/>
    <w:rsid w:val="008015A7"/>
    <w:rsid w:val="00805BD3"/>
    <w:rsid w:val="00812200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65A8"/>
    <w:rsid w:val="0097262D"/>
    <w:rsid w:val="009A4B96"/>
    <w:rsid w:val="00A2310C"/>
    <w:rsid w:val="00A236D1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63362"/>
    <w:rsid w:val="00BA29DA"/>
    <w:rsid w:val="00BA360B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4C18"/>
    <w:rsid w:val="00D77FEC"/>
    <w:rsid w:val="00DA46B9"/>
    <w:rsid w:val="00DD2B32"/>
    <w:rsid w:val="00DD59DA"/>
    <w:rsid w:val="00DD62F0"/>
    <w:rsid w:val="00DF745C"/>
    <w:rsid w:val="00E02DE1"/>
    <w:rsid w:val="00E2064D"/>
    <w:rsid w:val="00E211A6"/>
    <w:rsid w:val="00E340A2"/>
    <w:rsid w:val="00E44ACF"/>
    <w:rsid w:val="00E507EC"/>
    <w:rsid w:val="00E50832"/>
    <w:rsid w:val="00E77172"/>
    <w:rsid w:val="00E85F51"/>
    <w:rsid w:val="00E945E0"/>
    <w:rsid w:val="00EA56FC"/>
    <w:rsid w:val="00EC260A"/>
    <w:rsid w:val="00EE7871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1B5C97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518F0-37C8-4A6E-91A5-7B85B416B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11</cp:revision>
  <dcterms:created xsi:type="dcterms:W3CDTF">2026-01-28T09:19:00Z</dcterms:created>
  <dcterms:modified xsi:type="dcterms:W3CDTF">2026-03-06T04:54:00Z</dcterms:modified>
</cp:coreProperties>
</file>